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734b2f184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ca0a87665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e9a90f1dd4c2f" /><Relationship Type="http://schemas.openxmlformats.org/officeDocument/2006/relationships/numbering" Target="/word/numbering.xml" Id="R3d9b6bf584f34d3b" /><Relationship Type="http://schemas.openxmlformats.org/officeDocument/2006/relationships/settings" Target="/word/settings.xml" Id="R093e1a94b4c94b10" /><Relationship Type="http://schemas.openxmlformats.org/officeDocument/2006/relationships/image" Target="/word/media/108d297b-8957-40ab-8dc2-8dc4752ced90.png" Id="Rbeeca0a876654f41" /></Relationships>
</file>