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82768ad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9e579c1a1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6dc8aa9a4afd" /><Relationship Type="http://schemas.openxmlformats.org/officeDocument/2006/relationships/numbering" Target="/word/numbering.xml" Id="Rd9706bdee18e47a5" /><Relationship Type="http://schemas.openxmlformats.org/officeDocument/2006/relationships/settings" Target="/word/settings.xml" Id="R0e2b5d8b769742ec" /><Relationship Type="http://schemas.openxmlformats.org/officeDocument/2006/relationships/image" Target="/word/media/01d1e920-3cac-4c8c-8805-9987c4dbf47c.png" Id="Rf419e579c1a1475c" /></Relationships>
</file>