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033894b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8c098fcc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b7b7d44e043ee" /><Relationship Type="http://schemas.openxmlformats.org/officeDocument/2006/relationships/numbering" Target="/word/numbering.xml" Id="R04ffb4e5d8c7428f" /><Relationship Type="http://schemas.openxmlformats.org/officeDocument/2006/relationships/settings" Target="/word/settings.xml" Id="R9118b464d1fe4a2d" /><Relationship Type="http://schemas.openxmlformats.org/officeDocument/2006/relationships/image" Target="/word/media/1aa964c2-8bed-43f7-89de-927e1b1ab2ae.png" Id="Rc31f8c098fcc4a46" /></Relationships>
</file>