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b47d7a442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a93d291cc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6486acc864833" /><Relationship Type="http://schemas.openxmlformats.org/officeDocument/2006/relationships/numbering" Target="/word/numbering.xml" Id="Rbdd4c643bfbe4748" /><Relationship Type="http://schemas.openxmlformats.org/officeDocument/2006/relationships/settings" Target="/word/settings.xml" Id="Rc2bca77a9ba24232" /><Relationship Type="http://schemas.openxmlformats.org/officeDocument/2006/relationships/image" Target="/word/media/42479079-e769-40a6-ad1e-662b7461e290.png" Id="R36aa93d291cc4f81" /></Relationships>
</file>