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071beacf2e42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d12123e8104c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Dorbach,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3682b6fe2040bc" /><Relationship Type="http://schemas.openxmlformats.org/officeDocument/2006/relationships/numbering" Target="/word/numbering.xml" Id="R3c03c41c1828462e" /><Relationship Type="http://schemas.openxmlformats.org/officeDocument/2006/relationships/settings" Target="/word/settings.xml" Id="R73a7748bb5904dae" /><Relationship Type="http://schemas.openxmlformats.org/officeDocument/2006/relationships/image" Target="/word/media/31e5c9f0-354f-4206-b617-0eb108732b0f.png" Id="R68d12123e8104cc9" /></Relationships>
</file>