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9ab1c1d49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acec9fd35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0f9d9864c4947" /><Relationship Type="http://schemas.openxmlformats.org/officeDocument/2006/relationships/numbering" Target="/word/numbering.xml" Id="R774845971fe74995" /><Relationship Type="http://schemas.openxmlformats.org/officeDocument/2006/relationships/settings" Target="/word/settings.xml" Id="R4a462e4f989c44fc" /><Relationship Type="http://schemas.openxmlformats.org/officeDocument/2006/relationships/image" Target="/word/media/be89fd47-41a8-4028-9fc2-c1896814d93f.png" Id="Rf67acec9fd354406" /></Relationships>
</file>