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4669883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ed27e9ae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 der Jugend,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2261836e54719" /><Relationship Type="http://schemas.openxmlformats.org/officeDocument/2006/relationships/numbering" Target="/word/numbering.xml" Id="R5d2ecf67476640c2" /><Relationship Type="http://schemas.openxmlformats.org/officeDocument/2006/relationships/settings" Target="/word/settings.xml" Id="R641496144e9745e6" /><Relationship Type="http://schemas.openxmlformats.org/officeDocument/2006/relationships/image" Target="/word/media/6cc63903-1d48-4a06-b5ce-c2d602c302a7.png" Id="R480aed27e9ae4bcb" /></Relationships>
</file>