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c21dbeafa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2c179e764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Dorfhagen,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265af43d547e6" /><Relationship Type="http://schemas.openxmlformats.org/officeDocument/2006/relationships/numbering" Target="/word/numbering.xml" Id="Rfb0c5cd0e6bd48fe" /><Relationship Type="http://schemas.openxmlformats.org/officeDocument/2006/relationships/settings" Target="/word/settings.xml" Id="Rf0fda343a7ff4be0" /><Relationship Type="http://schemas.openxmlformats.org/officeDocument/2006/relationships/image" Target="/word/media/2e9e6356-66e2-4cc4-b399-bdbf659ec203.png" Id="R3c72c179e76447f3" /></Relationships>
</file>