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4df4ec173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059dadd3d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Dorfle,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8df9ffb0747ca" /><Relationship Type="http://schemas.openxmlformats.org/officeDocument/2006/relationships/numbering" Target="/word/numbering.xml" Id="R3dad061e2c2342a0" /><Relationship Type="http://schemas.openxmlformats.org/officeDocument/2006/relationships/settings" Target="/word/settings.xml" Id="Rd9b52b96dc364c79" /><Relationship Type="http://schemas.openxmlformats.org/officeDocument/2006/relationships/image" Target="/word/media/e0490f92-1b29-4158-a1fc-28ba9085d80b.png" Id="Rf68059dadd3d487e" /></Relationships>
</file>