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9357ff62f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a38c83560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f0e112b5b44f8" /><Relationship Type="http://schemas.openxmlformats.org/officeDocument/2006/relationships/numbering" Target="/word/numbering.xml" Id="Re607b3dd136b463f" /><Relationship Type="http://schemas.openxmlformats.org/officeDocument/2006/relationships/settings" Target="/word/settings.xml" Id="R4eda3d9f7ea948f0" /><Relationship Type="http://schemas.openxmlformats.org/officeDocument/2006/relationships/image" Target="/word/media/17d15a08-db73-4fa0-be4a-77617730146d.png" Id="R998a38c835604008" /></Relationships>
</file>