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7b7cd4ca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a4040a68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Dorfmerkingen,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5a034e1b4748" /><Relationship Type="http://schemas.openxmlformats.org/officeDocument/2006/relationships/numbering" Target="/word/numbering.xml" Id="R594f88e3ff08472e" /><Relationship Type="http://schemas.openxmlformats.org/officeDocument/2006/relationships/settings" Target="/word/settings.xml" Id="Rcd29257babf34008" /><Relationship Type="http://schemas.openxmlformats.org/officeDocument/2006/relationships/image" Target="/word/media/942e246e-0eec-45af-b272-d99a10f2aae4.png" Id="R6750a4040a684838" /></Relationships>
</file>