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fe6ecd2ec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3e1e96cf6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Doringsbruck,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8a72d314f4cdc" /><Relationship Type="http://schemas.openxmlformats.org/officeDocument/2006/relationships/numbering" Target="/word/numbering.xml" Id="R76c1b66f873f4bae" /><Relationship Type="http://schemas.openxmlformats.org/officeDocument/2006/relationships/settings" Target="/word/settings.xml" Id="R41e6c4c698bd483c" /><Relationship Type="http://schemas.openxmlformats.org/officeDocument/2006/relationships/image" Target="/word/media/5993128b-5978-4a0b-b95c-aabce66aafb3.png" Id="Rcea3e1e96cf64455" /></Relationships>
</file>