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b09b15b78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f74f35679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Dorn-Durkheim,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91d4e37854ccd" /><Relationship Type="http://schemas.openxmlformats.org/officeDocument/2006/relationships/numbering" Target="/word/numbering.xml" Id="R06121de40ce140dd" /><Relationship Type="http://schemas.openxmlformats.org/officeDocument/2006/relationships/settings" Target="/word/settings.xml" Id="Rced0cd170a784ba4" /><Relationship Type="http://schemas.openxmlformats.org/officeDocument/2006/relationships/image" Target="/word/media/5f48fac8-2ca7-47bf-bc0f-96434ad9e5ad.png" Id="R2b9f74f35679447e" /></Relationships>
</file>