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e70d24875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6a1cc09c5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b2c7cfdb4418" /><Relationship Type="http://schemas.openxmlformats.org/officeDocument/2006/relationships/numbering" Target="/word/numbering.xml" Id="Rb04ad2e5a2524fc1" /><Relationship Type="http://schemas.openxmlformats.org/officeDocument/2006/relationships/settings" Target="/word/settings.xml" Id="R6d79bcebf10e4613" /><Relationship Type="http://schemas.openxmlformats.org/officeDocument/2006/relationships/image" Target="/word/media/20053991-e2f7-4622-bd79-14da21fea356.png" Id="R0586a1cc09c54d1e" /></Relationships>
</file>