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6db19ba75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faa26ac08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Dorpel,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4f161ecc5462d" /><Relationship Type="http://schemas.openxmlformats.org/officeDocument/2006/relationships/numbering" Target="/word/numbering.xml" Id="R907b6f459efd40ff" /><Relationship Type="http://schemas.openxmlformats.org/officeDocument/2006/relationships/settings" Target="/word/settings.xml" Id="R3a20681367aa4374" /><Relationship Type="http://schemas.openxmlformats.org/officeDocument/2006/relationships/image" Target="/word/media/f1c84465-4e26-49cb-8738-852f9b0ac1f1.png" Id="R4b6faa26ac08484c" /></Relationships>
</file>