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d71b5a7d7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6fdc80ff1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Dorpen,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89b02826241c8" /><Relationship Type="http://schemas.openxmlformats.org/officeDocument/2006/relationships/numbering" Target="/word/numbering.xml" Id="Ra47b8ea82c4f4f87" /><Relationship Type="http://schemas.openxmlformats.org/officeDocument/2006/relationships/settings" Target="/word/settings.xml" Id="R419959c9ab444d16" /><Relationship Type="http://schemas.openxmlformats.org/officeDocument/2006/relationships/image" Target="/word/media/fdd0e2c5-2919-49d8-9e76-c3b2724f9b8c.png" Id="Rdce6fdc80ff14ee1" /></Relationships>
</file>