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5a6062814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4c63552a5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9e4f4c8754773" /><Relationship Type="http://schemas.openxmlformats.org/officeDocument/2006/relationships/numbering" Target="/word/numbering.xml" Id="R4667a9a0008d400f" /><Relationship Type="http://schemas.openxmlformats.org/officeDocument/2006/relationships/settings" Target="/word/settings.xml" Id="R5cf6513015d94b56" /><Relationship Type="http://schemas.openxmlformats.org/officeDocument/2006/relationships/image" Target="/word/media/d76776de-e2e7-4b49-9191-7e059be0c9fa.png" Id="R2c14c63552a5411a" /></Relationships>
</file>