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8c9da6829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09e64124a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Dorpmuhle,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fda50419740e9" /><Relationship Type="http://schemas.openxmlformats.org/officeDocument/2006/relationships/numbering" Target="/word/numbering.xml" Id="Raf1db29111644bbc" /><Relationship Type="http://schemas.openxmlformats.org/officeDocument/2006/relationships/settings" Target="/word/settings.xml" Id="R2966aa27540e43a6" /><Relationship Type="http://schemas.openxmlformats.org/officeDocument/2006/relationships/image" Target="/word/media/c2150e19-3e30-479e-a323-5346ed77f76b.png" Id="R93209e64124a4911" /></Relationships>
</file>