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87995f481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e42d82105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Dorrebach,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d84021a86424e" /><Relationship Type="http://schemas.openxmlformats.org/officeDocument/2006/relationships/numbering" Target="/word/numbering.xml" Id="R36821b5fbe834b58" /><Relationship Type="http://schemas.openxmlformats.org/officeDocument/2006/relationships/settings" Target="/word/settings.xml" Id="R53110bf9a6e34202" /><Relationship Type="http://schemas.openxmlformats.org/officeDocument/2006/relationships/image" Target="/word/media/97ecf425-8f4a-4bab-b7db-41fbf2f3dc3e.png" Id="R5c0e42d8210544c2" /></Relationships>
</file>