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f071031c8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9b34810b3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2658f059486f" /><Relationship Type="http://schemas.openxmlformats.org/officeDocument/2006/relationships/numbering" Target="/word/numbering.xml" Id="Rc1d42d68a5544f2e" /><Relationship Type="http://schemas.openxmlformats.org/officeDocument/2006/relationships/settings" Target="/word/settings.xml" Id="R067929ae660e4596" /><Relationship Type="http://schemas.openxmlformats.org/officeDocument/2006/relationships/image" Target="/word/media/35c23816-b485-4b7f-b3f1-5449d96f0647.png" Id="R56c9b34810b34ccc" /></Relationships>
</file>