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e7d54fb20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bed78692f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Dorrnwasserlos,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3b8414a514a41" /><Relationship Type="http://schemas.openxmlformats.org/officeDocument/2006/relationships/numbering" Target="/word/numbering.xml" Id="Rab5eb15a942748d9" /><Relationship Type="http://schemas.openxmlformats.org/officeDocument/2006/relationships/settings" Target="/word/settings.xml" Id="R8abba50fb41b4b4d" /><Relationship Type="http://schemas.openxmlformats.org/officeDocument/2006/relationships/image" Target="/word/media/66e859da-658a-4cc3-bceb-a45099d2f1bf.png" Id="R987bed78692f4aa7" /></Relationships>
</file>