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885122ff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67ff3145d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Dortmund,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0d2d7d494bab" /><Relationship Type="http://schemas.openxmlformats.org/officeDocument/2006/relationships/numbering" Target="/word/numbering.xml" Id="R18ee0ec6aa854ac4" /><Relationship Type="http://schemas.openxmlformats.org/officeDocument/2006/relationships/settings" Target="/word/settings.xml" Id="Rdcd1c08069da48a6" /><Relationship Type="http://schemas.openxmlformats.org/officeDocument/2006/relationships/image" Target="/word/media/1d438645-6923-4ab9-83a7-e209aad4a7a5.png" Id="R5cb67ff3145d4a88" /></Relationships>
</file>