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b05c7391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b524a842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Dorverden,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ddcf88da04b9e" /><Relationship Type="http://schemas.openxmlformats.org/officeDocument/2006/relationships/numbering" Target="/word/numbering.xml" Id="R8c01d4909b384dcd" /><Relationship Type="http://schemas.openxmlformats.org/officeDocument/2006/relationships/settings" Target="/word/settings.xml" Id="R0c479382a19e4ce4" /><Relationship Type="http://schemas.openxmlformats.org/officeDocument/2006/relationships/image" Target="/word/media/57973b11-92ef-4cd0-9ae3-6325f9a8dc8c.png" Id="R8d82b524a8424c37" /></Relationships>
</file>