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4a7e7afb6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2690c557f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Dosemoor,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f4e594ef44503" /><Relationship Type="http://schemas.openxmlformats.org/officeDocument/2006/relationships/numbering" Target="/word/numbering.xml" Id="Rf75302b7046b4235" /><Relationship Type="http://schemas.openxmlformats.org/officeDocument/2006/relationships/settings" Target="/word/settings.xml" Id="R99363c8922b14a26" /><Relationship Type="http://schemas.openxmlformats.org/officeDocument/2006/relationships/image" Target="/word/media/e9e55659-a2e1-4b69-b581-84ec43e962a1.png" Id="R6452690c557f4542" /></Relationships>
</file>