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a041fb77b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3c4b201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31f35c034968" /><Relationship Type="http://schemas.openxmlformats.org/officeDocument/2006/relationships/numbering" Target="/word/numbering.xml" Id="R25522d7e227748d2" /><Relationship Type="http://schemas.openxmlformats.org/officeDocument/2006/relationships/settings" Target="/word/settings.xml" Id="R170f171ae14d43c0" /><Relationship Type="http://schemas.openxmlformats.org/officeDocument/2006/relationships/image" Target="/word/media/a24bc1be-b16c-4e6c-b445-70895435a139.png" Id="Rfd913c4b201b457c" /></Relationships>
</file>