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c9ae445af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f8d033e26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Drahtmuhle,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aa7c2a2454fad" /><Relationship Type="http://schemas.openxmlformats.org/officeDocument/2006/relationships/numbering" Target="/word/numbering.xml" Id="Recf7922d9af04b5e" /><Relationship Type="http://schemas.openxmlformats.org/officeDocument/2006/relationships/settings" Target="/word/settings.xml" Id="R0fde0a4c36204f23" /><Relationship Type="http://schemas.openxmlformats.org/officeDocument/2006/relationships/image" Target="/word/media/98c1f4c2-18c7-474c-a6ff-b98947826223.png" Id="R123f8d033e2644d4" /></Relationships>
</file>