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6ed9f1e3a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58063c995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Dramfeld,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04cf9c039441e" /><Relationship Type="http://schemas.openxmlformats.org/officeDocument/2006/relationships/numbering" Target="/word/numbering.xml" Id="R938af77cef394c98" /><Relationship Type="http://schemas.openxmlformats.org/officeDocument/2006/relationships/settings" Target="/word/settings.xml" Id="R2052ecc6d0d6458a" /><Relationship Type="http://schemas.openxmlformats.org/officeDocument/2006/relationships/image" Target="/word/media/b030cdf4-3d6a-4e23-bb58-f6444d133203.png" Id="Rbd658063c9954b58" /></Relationships>
</file>