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9d61c68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9098b0f4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Dranske,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90d07196f4949" /><Relationship Type="http://schemas.openxmlformats.org/officeDocument/2006/relationships/numbering" Target="/word/numbering.xml" Id="Rc5a4a18ef0c1470b" /><Relationship Type="http://schemas.openxmlformats.org/officeDocument/2006/relationships/settings" Target="/word/settings.xml" Id="R095a743b0a8446f1" /><Relationship Type="http://schemas.openxmlformats.org/officeDocument/2006/relationships/image" Target="/word/media/f37a8804-28a7-40bd-b47e-e80c3d286a40.png" Id="Rb109098b0f4449c0" /></Relationships>
</file>