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613451043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a586dd1dd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b9073cff4639" /><Relationship Type="http://schemas.openxmlformats.org/officeDocument/2006/relationships/numbering" Target="/word/numbering.xml" Id="Rf172bba1376a428f" /><Relationship Type="http://schemas.openxmlformats.org/officeDocument/2006/relationships/settings" Target="/word/settings.xml" Id="R622d0b50984d4bb8" /><Relationship Type="http://schemas.openxmlformats.org/officeDocument/2006/relationships/image" Target="/word/media/61e9e13b-353f-4fbb-8465-d95772d0c2d1.png" Id="Rc81a586dd1dd4372" /></Relationships>
</file>