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9c6a3fec2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4f4616162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7abd7f96d4404" /><Relationship Type="http://schemas.openxmlformats.org/officeDocument/2006/relationships/numbering" Target="/word/numbering.xml" Id="Re75bf8b9f9e140b7" /><Relationship Type="http://schemas.openxmlformats.org/officeDocument/2006/relationships/settings" Target="/word/settings.xml" Id="Ra569daa8942b4a33" /><Relationship Type="http://schemas.openxmlformats.org/officeDocument/2006/relationships/image" Target="/word/media/50ed5adb-42d9-4ed7-8b25-e9d0f5023a7e.png" Id="Rcc84f461616247ed" /></Relationships>
</file>