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313894b98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db6a46245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Drehfeld,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09bf29cc84431" /><Relationship Type="http://schemas.openxmlformats.org/officeDocument/2006/relationships/numbering" Target="/word/numbering.xml" Id="Rf222f0e8cfca4e17" /><Relationship Type="http://schemas.openxmlformats.org/officeDocument/2006/relationships/settings" Target="/word/settings.xml" Id="Raad4b4c11a4c442b" /><Relationship Type="http://schemas.openxmlformats.org/officeDocument/2006/relationships/image" Target="/word/media/59fe6eb8-42e9-4046-b663-c3b23e01f06b.png" Id="R55fdb6a46245403f" /></Relationships>
</file>