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7f74c50e7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f6f5eafa1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Drehlitz,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718520caa423d" /><Relationship Type="http://schemas.openxmlformats.org/officeDocument/2006/relationships/numbering" Target="/word/numbering.xml" Id="R3afc85d300af4a4a" /><Relationship Type="http://schemas.openxmlformats.org/officeDocument/2006/relationships/settings" Target="/word/settings.xml" Id="R207a4dfdbf464e8d" /><Relationship Type="http://schemas.openxmlformats.org/officeDocument/2006/relationships/image" Target="/word/media/9652f0c9-0bee-4ca8-b5a2-bf31614cf35e.png" Id="Ra65f6f5eafa14ebd" /></Relationships>
</file>