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09c52602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48cc45b3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619c982844cf2" /><Relationship Type="http://schemas.openxmlformats.org/officeDocument/2006/relationships/numbering" Target="/word/numbering.xml" Id="R197a7416c2f14427" /><Relationship Type="http://schemas.openxmlformats.org/officeDocument/2006/relationships/settings" Target="/word/settings.xml" Id="R197b5c7b4a2e4bd3" /><Relationship Type="http://schemas.openxmlformats.org/officeDocument/2006/relationships/image" Target="/word/media/6559552f-0a7c-43b6-ac9a-c7b8cb952d94.png" Id="R764b48cc45b34c1d" /></Relationships>
</file>