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0f61fa18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c8107956e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45cb0cc9449cd" /><Relationship Type="http://schemas.openxmlformats.org/officeDocument/2006/relationships/numbering" Target="/word/numbering.xml" Id="Rc7f34e02b2324248" /><Relationship Type="http://schemas.openxmlformats.org/officeDocument/2006/relationships/settings" Target="/word/settings.xml" Id="Re93b45f61c2b40d4" /><Relationship Type="http://schemas.openxmlformats.org/officeDocument/2006/relationships/image" Target="/word/media/cae40e93-26df-4f56-9674-67213b5a9512.png" Id="R3fac8107956e47eb" /></Relationships>
</file>