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064354ad9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5ad11747e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Drenkow,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e17efe67247be" /><Relationship Type="http://schemas.openxmlformats.org/officeDocument/2006/relationships/numbering" Target="/word/numbering.xml" Id="R5b8f6745b19e45db" /><Relationship Type="http://schemas.openxmlformats.org/officeDocument/2006/relationships/settings" Target="/word/settings.xml" Id="Rc3bbbb22de754f16" /><Relationship Type="http://schemas.openxmlformats.org/officeDocument/2006/relationships/image" Target="/word/media/24ed6d46-438a-493e-b714-3ac883205e65.png" Id="R6fa5ad11747e4480" /></Relationships>
</file>