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d1e4d60f4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607b87ace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Dretzel,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7a794ca9341db" /><Relationship Type="http://schemas.openxmlformats.org/officeDocument/2006/relationships/numbering" Target="/word/numbering.xml" Id="R88f0183e6a7e476f" /><Relationship Type="http://schemas.openxmlformats.org/officeDocument/2006/relationships/settings" Target="/word/settings.xml" Id="Rc98264bd9b4f45fa" /><Relationship Type="http://schemas.openxmlformats.org/officeDocument/2006/relationships/image" Target="/word/media/766125ed-19e0-401f-b572-3d3dad17cde9.png" Id="Rf64607b87ace4ee4" /></Relationships>
</file>