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66309cc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3d0afe92b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dade67f9245fd" /><Relationship Type="http://schemas.openxmlformats.org/officeDocument/2006/relationships/numbering" Target="/word/numbering.xml" Id="R4e65f89da5804ab9" /><Relationship Type="http://schemas.openxmlformats.org/officeDocument/2006/relationships/settings" Target="/word/settings.xml" Id="R60e42706e1e7481a" /><Relationship Type="http://schemas.openxmlformats.org/officeDocument/2006/relationships/image" Target="/word/media/dc8a0bf2-141f-419d-8340-8c5406ccc756.png" Id="Rf663d0afe92b40a5" /></Relationships>
</file>