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02b401b1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5ae57205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70d80d69d4e3e" /><Relationship Type="http://schemas.openxmlformats.org/officeDocument/2006/relationships/numbering" Target="/word/numbering.xml" Id="R59c35be3716b4a47" /><Relationship Type="http://schemas.openxmlformats.org/officeDocument/2006/relationships/settings" Target="/word/settings.xml" Id="R2356d08ca7454cc9" /><Relationship Type="http://schemas.openxmlformats.org/officeDocument/2006/relationships/image" Target="/word/media/5e2d1fe8-0137-45d7-8a30-8b094794c9cf.png" Id="Rb2a5ae5720524fb7" /></Relationships>
</file>