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9e9af623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5a466f6ca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2574ccb5f470d" /><Relationship Type="http://schemas.openxmlformats.org/officeDocument/2006/relationships/numbering" Target="/word/numbering.xml" Id="R63485f5ad3384685" /><Relationship Type="http://schemas.openxmlformats.org/officeDocument/2006/relationships/settings" Target="/word/settings.xml" Id="Ra60244ee62a249a0" /><Relationship Type="http://schemas.openxmlformats.org/officeDocument/2006/relationships/image" Target="/word/media/2eb73ab3-d549-447c-8e60-a049a3434fc9.png" Id="Rf715a466f6ca4bc3" /></Relationships>
</file>