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3d14a12e1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5c50d6f0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8483b352140ae" /><Relationship Type="http://schemas.openxmlformats.org/officeDocument/2006/relationships/numbering" Target="/word/numbering.xml" Id="Rb03b1911ead24ad0" /><Relationship Type="http://schemas.openxmlformats.org/officeDocument/2006/relationships/settings" Target="/word/settings.xml" Id="R9ec4aebd56e546bb" /><Relationship Type="http://schemas.openxmlformats.org/officeDocument/2006/relationships/image" Target="/word/media/f6e50909-d29c-49dc-8949-569539589706.png" Id="R111f5c50d6f04bef" /></Relationships>
</file>