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9fedbd990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0ba0cf4d5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06654da5a439f" /><Relationship Type="http://schemas.openxmlformats.org/officeDocument/2006/relationships/numbering" Target="/word/numbering.xml" Id="R9fb0d94095954b9f" /><Relationship Type="http://schemas.openxmlformats.org/officeDocument/2006/relationships/settings" Target="/word/settings.xml" Id="R780cac45beb64aa1" /><Relationship Type="http://schemas.openxmlformats.org/officeDocument/2006/relationships/image" Target="/word/media/ceb4a76d-dedf-4cee-9f76-1986663a4e7d.png" Id="R1560ba0cf4d54930" /></Relationships>
</file>