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9921bd984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62aeb6af1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4229b4d9242b5" /><Relationship Type="http://schemas.openxmlformats.org/officeDocument/2006/relationships/numbering" Target="/word/numbering.xml" Id="Rab4110c8f9274b5a" /><Relationship Type="http://schemas.openxmlformats.org/officeDocument/2006/relationships/settings" Target="/word/settings.xml" Id="Rb3ef394d40e14a77" /><Relationship Type="http://schemas.openxmlformats.org/officeDocument/2006/relationships/image" Target="/word/media/da56ca5f-499a-4e5c-bcb7-395211d50873.png" Id="Rb9862aeb6af14e07" /></Relationships>
</file>