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0377ab8ca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1acb7d244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Dringenburg,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57a7e5cbc4e39" /><Relationship Type="http://schemas.openxmlformats.org/officeDocument/2006/relationships/numbering" Target="/word/numbering.xml" Id="R97f3250da8b04b1a" /><Relationship Type="http://schemas.openxmlformats.org/officeDocument/2006/relationships/settings" Target="/word/settings.xml" Id="Rc40aaf10231340fb" /><Relationship Type="http://schemas.openxmlformats.org/officeDocument/2006/relationships/image" Target="/word/media/11e0ef82-68bf-4766-bfc5-9ab4982ab8d2.png" Id="R4931acb7d244449e" /></Relationships>
</file>