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e7c6c6ee3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cfc4932be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Drogendiek,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78a2e038141bf" /><Relationship Type="http://schemas.openxmlformats.org/officeDocument/2006/relationships/numbering" Target="/word/numbering.xml" Id="R9e3d7297466548fb" /><Relationship Type="http://schemas.openxmlformats.org/officeDocument/2006/relationships/settings" Target="/word/settings.xml" Id="Ra5b6c34c236b4719" /><Relationship Type="http://schemas.openxmlformats.org/officeDocument/2006/relationships/image" Target="/word/media/ae3fe24c-ea85-4dba-ac74-c47b77dfd461.png" Id="R89bcfc4932be42a8" /></Relationships>
</file>