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943cdc3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9ee239cc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1cdf817b24ba8" /><Relationship Type="http://schemas.openxmlformats.org/officeDocument/2006/relationships/numbering" Target="/word/numbering.xml" Id="R39e22ba45ead453c" /><Relationship Type="http://schemas.openxmlformats.org/officeDocument/2006/relationships/settings" Target="/word/settings.xml" Id="R7c3a6b907ba54ca0" /><Relationship Type="http://schemas.openxmlformats.org/officeDocument/2006/relationships/image" Target="/word/media/94754f4e-07a9-406a-bd23-0204920b4139.png" Id="R10649ee239cc40ca" /></Relationships>
</file>