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3d1e6689d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72ce862ff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Druxberge,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0188bf8194e5a" /><Relationship Type="http://schemas.openxmlformats.org/officeDocument/2006/relationships/numbering" Target="/word/numbering.xml" Id="R67c4b01a7af94edb" /><Relationship Type="http://schemas.openxmlformats.org/officeDocument/2006/relationships/settings" Target="/word/settings.xml" Id="R789f9cb9f5fe4d71" /><Relationship Type="http://schemas.openxmlformats.org/officeDocument/2006/relationships/image" Target="/word/media/1a47a6eb-4775-4ac1-b34f-d04cf3890bc6.png" Id="Rb0272ce862ff46e3" /></Relationships>
</file>