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6e6fa121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6877f45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7864fa0664a0d" /><Relationship Type="http://schemas.openxmlformats.org/officeDocument/2006/relationships/numbering" Target="/word/numbering.xml" Id="Rec44f72439d64ff2" /><Relationship Type="http://schemas.openxmlformats.org/officeDocument/2006/relationships/settings" Target="/word/settings.xml" Id="R7ac3584abf87483f" /><Relationship Type="http://schemas.openxmlformats.org/officeDocument/2006/relationships/image" Target="/word/media/0a6e780b-a4f9-4dee-a26d-9487c23dcab7.png" Id="R88cc6877f45e403e" /></Relationships>
</file>