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3f1c5520b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9de3d9901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Dudenrod,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9e1e0a8484682" /><Relationship Type="http://schemas.openxmlformats.org/officeDocument/2006/relationships/numbering" Target="/word/numbering.xml" Id="Rf8ed0e5539fb4b96" /><Relationship Type="http://schemas.openxmlformats.org/officeDocument/2006/relationships/settings" Target="/word/settings.xml" Id="R38578bb77f5b4a7a" /><Relationship Type="http://schemas.openxmlformats.org/officeDocument/2006/relationships/image" Target="/word/media/e05bd6cf-4427-4503-88ef-7810a985ce43.png" Id="Rd689de3d990147c4" /></Relationships>
</file>