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3144d3c3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9d7790e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c32e8dfe4b63" /><Relationship Type="http://schemas.openxmlformats.org/officeDocument/2006/relationships/numbering" Target="/word/numbering.xml" Id="Re0a369c6951e4a3e" /><Relationship Type="http://schemas.openxmlformats.org/officeDocument/2006/relationships/settings" Target="/word/settings.xml" Id="R39781b572ba74b33" /><Relationship Type="http://schemas.openxmlformats.org/officeDocument/2006/relationships/image" Target="/word/media/9409868c-180e-400f-8b87-e644300ce5ea.png" Id="Re0699d7790e144af" /></Relationships>
</file>