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7d3fa6033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f6f18e7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05339a9a40b4" /><Relationship Type="http://schemas.openxmlformats.org/officeDocument/2006/relationships/numbering" Target="/word/numbering.xml" Id="R7fbbbb5b596246f7" /><Relationship Type="http://schemas.openxmlformats.org/officeDocument/2006/relationships/settings" Target="/word/settings.xml" Id="R135588368ed6441a" /><Relationship Type="http://schemas.openxmlformats.org/officeDocument/2006/relationships/image" Target="/word/media/67674ba5-a061-48ea-95f4-93e3382845eb.png" Id="R7703f6f18e7d4012" /></Relationships>
</file>